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66B559E4" w:rsidR="004B0977" w:rsidRDefault="0064741A" w:rsidP="0064741A">
      <w:pPr>
        <w:pStyle w:val="01-heading"/>
      </w:pPr>
      <w:r w:rsidRPr="0064741A">
        <w:t xml:space="preserve">Team: </w:t>
      </w:r>
      <w:r w:rsidR="000A2D39">
        <w:rPr>
          <w:b w:val="0"/>
        </w:rPr>
        <w:t>Roosevelt Innovations Data Science</w:t>
      </w:r>
    </w:p>
    <w:p w14:paraId="3CAA073A" w14:textId="7B9003BC" w:rsidR="0064741A" w:rsidRDefault="0064741A" w:rsidP="0064741A">
      <w:pPr>
        <w:pStyle w:val="01-heading"/>
      </w:pPr>
      <w:r>
        <w:t xml:space="preserve">Project Title: </w:t>
      </w:r>
      <w:r w:rsidR="000A2D39">
        <w:rPr>
          <w:b w:val="0"/>
        </w:rPr>
        <w:t>Predictive Claims Scoring</w:t>
      </w:r>
    </w:p>
    <w:p w14:paraId="61E40EDD" w14:textId="56A9F9E2" w:rsidR="0064741A" w:rsidRDefault="0064741A" w:rsidP="0064741A">
      <w:pPr>
        <w:pStyle w:val="01-heading"/>
      </w:pPr>
      <w:r>
        <w:t xml:space="preserve">Evaluator Name: </w:t>
      </w:r>
      <w:r w:rsidR="00BF079B">
        <w:rPr>
          <w:b w:val="0"/>
        </w:rPr>
        <w:t>Anna Catenacci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655115CA" w:rsidR="0064741A" w:rsidRPr="00E96272" w:rsidRDefault="000A2D39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Anna Catenacci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396138E9" w:rsidR="0064741A" w:rsidRPr="00E96272" w:rsidRDefault="000A2D39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Ayeza Imtiaz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0DF43B53" w:rsidR="0064741A" w:rsidRPr="00E96272" w:rsidRDefault="000A2D39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Nicole Kuang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7433F714" w:rsidR="0064741A" w:rsidRPr="00E96272" w:rsidRDefault="000A2D39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Jp Walsh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404CBC2D" w:rsidR="0064741A" w:rsidRPr="00E96272" w:rsidRDefault="000A2D39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Yilong Xie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76B1C349" w:rsidR="00144C4A" w:rsidRPr="00E96272" w:rsidRDefault="000A2D39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Anna Catenacci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2C44A97B" w:rsidR="00144C4A" w:rsidRPr="00E96272" w:rsidRDefault="000A2D39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Ayeza Imtiaz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7A31207B" w:rsidR="00144C4A" w:rsidRPr="00E96272" w:rsidRDefault="000A2D39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Nicole Kuang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2F9AA5D4" w:rsidR="00144C4A" w:rsidRPr="00E96272" w:rsidRDefault="000A2D39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Jp Walsh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3DCB79C5" w:rsidR="00144C4A" w:rsidRPr="00E96272" w:rsidRDefault="000A2D39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Yilong Xie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3B7CBE29" w:rsidR="0058232D" w:rsidRDefault="000A2D39" w:rsidP="0058232D">
      <w:pPr>
        <w:pStyle w:val="04-paragraph"/>
      </w:pPr>
      <w:r>
        <w:t>Anna Catenacci: Type your response here...</w:t>
      </w:r>
    </w:p>
    <w:p w14:paraId="01AC3879" w14:textId="30D29714" w:rsidR="0058232D" w:rsidRDefault="000A2D39" w:rsidP="0058232D">
      <w:pPr>
        <w:pStyle w:val="04-paragraph"/>
      </w:pPr>
      <w:r>
        <w:t>Ayeza Imtiaz: Type your response here...</w:t>
      </w:r>
    </w:p>
    <w:p w14:paraId="46FF3800" w14:textId="13682A4B" w:rsidR="0058232D" w:rsidRDefault="000A2D39" w:rsidP="0058232D">
      <w:pPr>
        <w:pStyle w:val="04-paragraph"/>
      </w:pPr>
      <w:r>
        <w:t>Nicole Kuang: Type your response here...</w:t>
      </w:r>
    </w:p>
    <w:p w14:paraId="48142643" w14:textId="25280EF7" w:rsidR="0058232D" w:rsidRDefault="000A2D39" w:rsidP="0058232D">
      <w:pPr>
        <w:pStyle w:val="04-paragraph"/>
      </w:pPr>
      <w:r>
        <w:t>Jp Walsh: Type your response here...</w:t>
      </w:r>
    </w:p>
    <w:p w14:paraId="480CA3CB" w14:textId="11B46C01" w:rsidR="0058232D" w:rsidRDefault="000A2D39" w:rsidP="0058232D">
      <w:pPr>
        <w:pStyle w:val="04-paragraph"/>
      </w:pPr>
      <w:r>
        <w:t>Yilong Xie: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4FA1ACFF" w:rsidR="0058232D" w:rsidRDefault="000A2D39" w:rsidP="0058232D">
      <w:pPr>
        <w:pStyle w:val="04-paragraph"/>
      </w:pPr>
      <w:r>
        <w:t>Anna Catenacci: Type your response here...</w:t>
      </w:r>
    </w:p>
    <w:p w14:paraId="702BB114" w14:textId="41D681BD" w:rsidR="0058232D" w:rsidRDefault="000A2D39" w:rsidP="0058232D">
      <w:pPr>
        <w:pStyle w:val="04-paragraph"/>
      </w:pPr>
      <w:r>
        <w:t>Ayeza Imtiaz: Type your response here...</w:t>
      </w:r>
    </w:p>
    <w:p w14:paraId="57354BF1" w14:textId="7C7BFB66" w:rsidR="0058232D" w:rsidRDefault="000A2D39" w:rsidP="0058232D">
      <w:pPr>
        <w:pStyle w:val="04-paragraph"/>
      </w:pPr>
      <w:r>
        <w:t>Nicole Kuang: Type your response here...</w:t>
      </w:r>
    </w:p>
    <w:p w14:paraId="32AF4A2C" w14:textId="113937D9" w:rsidR="0058232D" w:rsidRDefault="000A2D39" w:rsidP="0058232D">
      <w:pPr>
        <w:pStyle w:val="04-paragraph"/>
      </w:pPr>
      <w:r>
        <w:t>Jp Walsh: Type your response here...</w:t>
      </w:r>
    </w:p>
    <w:p w14:paraId="09BD49DD" w14:textId="089A6671" w:rsidR="0058232D" w:rsidRDefault="000A2D39" w:rsidP="0058232D">
      <w:pPr>
        <w:pStyle w:val="04-paragraph"/>
      </w:pPr>
      <w:r>
        <w:t>Yilong Xie: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524EBDE6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0A2D39">
      <w:rPr>
        <w:b/>
      </w:rPr>
      <w:t>Roosevelt Innovations Data Science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A2D39"/>
    <w:rsid w:val="000C577F"/>
    <w:rsid w:val="000F2B6B"/>
    <w:rsid w:val="00116B2E"/>
    <w:rsid w:val="00134F90"/>
    <w:rsid w:val="00144C4A"/>
    <w:rsid w:val="0023532B"/>
    <w:rsid w:val="002D51E3"/>
    <w:rsid w:val="00390AC1"/>
    <w:rsid w:val="004B0977"/>
    <w:rsid w:val="00525FC3"/>
    <w:rsid w:val="0058232D"/>
    <w:rsid w:val="0064741A"/>
    <w:rsid w:val="00687B08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BF079B"/>
    <w:rsid w:val="00C252AC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2023-11-09T15:38:00Z</dcterms:modified>
</cp:coreProperties>
</file>